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26" w:rsidRPr="00522F44" w:rsidRDefault="00166526" w:rsidP="001665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66526" w:rsidRPr="00522F44" w:rsidRDefault="00166526" w:rsidP="001665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66526" w:rsidRPr="00522F44" w:rsidRDefault="00166526" w:rsidP="001665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66526" w:rsidRPr="00522F44" w:rsidRDefault="00166526" w:rsidP="0016652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66526" w:rsidRPr="00522F44" w:rsidRDefault="00166526" w:rsidP="0016652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166526" w:rsidRPr="00522F44" w:rsidRDefault="00166526" w:rsidP="001665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66526" w:rsidRPr="00522F44" w:rsidRDefault="00166526" w:rsidP="001665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66526" w:rsidRPr="00522F44" w:rsidRDefault="00166526" w:rsidP="0016652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12.09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61</w:t>
      </w:r>
    </w:p>
    <w:p w:rsidR="00166526" w:rsidRPr="00522F44" w:rsidRDefault="00166526" w:rsidP="0016652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166526" w:rsidRDefault="00166526" w:rsidP="001665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6526" w:rsidRDefault="00166526" w:rsidP="001665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6526" w:rsidRDefault="00166526" w:rsidP="001665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6526" w:rsidRDefault="00166526" w:rsidP="001665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166526" w:rsidRDefault="00166526" w:rsidP="0016652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66526" w:rsidRPr="00001B18" w:rsidRDefault="00166526" w:rsidP="0016652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6526" w:rsidRDefault="00166526" w:rsidP="00166526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166526" w:rsidRDefault="00166526" w:rsidP="00166526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66526" w:rsidRDefault="00166526" w:rsidP="00166526">
      <w:pPr>
        <w:keepNext/>
        <w:keepLines/>
        <w:widowControl w:val="0"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1.У</w:t>
      </w:r>
      <w:r w:rsidRPr="003B714E">
        <w:rPr>
          <w:rFonts w:ascii="Times New Roman" w:hAnsi="Times New Roman" w:cs="Times New Roman"/>
          <w:sz w:val="26"/>
          <w:szCs w:val="26"/>
        </w:rPr>
        <w:t xml:space="preserve">твердить документацию об аукционе на право заключения муниципального контракта на выполнение работ по проектированию наружной сети водопровода в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3B714E">
        <w:rPr>
          <w:rFonts w:ascii="Times New Roman" w:eastAsia="Times New Roman" w:hAnsi="Times New Roman" w:cs="Times New Roman"/>
          <w:sz w:val="26"/>
          <w:szCs w:val="26"/>
        </w:rPr>
        <w:t>Алтайского района Республики Хакасия</w:t>
      </w:r>
      <w:r w:rsidRPr="003B71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66526" w:rsidRPr="003B714E" w:rsidRDefault="00166526" w:rsidP="00166526">
      <w:pPr>
        <w:keepNext/>
        <w:keepLines/>
        <w:widowControl w:val="0"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166526" w:rsidRPr="003B714E" w:rsidRDefault="00166526" w:rsidP="00166526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66526" w:rsidRPr="00522F44" w:rsidRDefault="00166526" w:rsidP="001665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66526" w:rsidRPr="003B714E" w:rsidRDefault="00166526" w:rsidP="00166526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 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Н.А.Танбаев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166526" w:rsidRPr="003B714E" w:rsidRDefault="00166526" w:rsidP="00166526">
      <w:pPr>
        <w:rPr>
          <w:rFonts w:ascii="Times New Roman" w:hAnsi="Times New Roman" w:cs="Times New Roman"/>
        </w:rPr>
      </w:pPr>
    </w:p>
    <w:p w:rsidR="00ED18C9" w:rsidRDefault="00ED18C9"/>
    <w:sectPr w:rsidR="00ED1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526"/>
    <w:rsid w:val="00166526"/>
    <w:rsid w:val="00ED1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65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16652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16652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16652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16652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2012-09-13T02:26:00Z</cp:lastPrinted>
  <dcterms:created xsi:type="dcterms:W3CDTF">2012-09-13T02:25:00Z</dcterms:created>
  <dcterms:modified xsi:type="dcterms:W3CDTF">2012-09-13T02:26:00Z</dcterms:modified>
</cp:coreProperties>
</file>